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347D60" w14:textId="2D1A8958" w:rsidR="00F06B73" w:rsidRDefault="005F2402">
      <w:r>
        <w:t>Задание 1</w:t>
      </w:r>
    </w:p>
    <w:p w14:paraId="6E13B28F" w14:textId="0F9A9090" w:rsidR="005F2402" w:rsidRDefault="005F2402">
      <w:r w:rsidRPr="005F2402">
        <w:t>Предложите перечень KPI для менеджера по продажам в вашей компании</w:t>
      </w:r>
    </w:p>
    <w:p w14:paraId="37A8A9EC" w14:textId="5C8B92C2" w:rsidR="005F2402" w:rsidRDefault="005F2402"/>
    <w:p w14:paraId="7189F603" w14:textId="7E9BF8A4" w:rsidR="005F2402" w:rsidRDefault="005F2402">
      <w:r>
        <w:t>Задание 2</w:t>
      </w:r>
    </w:p>
    <w:p w14:paraId="77C2DB5F" w14:textId="77777777" w:rsidR="005F2402" w:rsidRDefault="005F2402" w:rsidP="005F2402">
      <w:r>
        <w:t>Перечислите наиболее типичные пункты во взаимодействии отдела продаж с бухгалтерией:</w:t>
      </w:r>
    </w:p>
    <w:p w14:paraId="0966B23E" w14:textId="77777777" w:rsidR="005F2402" w:rsidRDefault="005F2402" w:rsidP="005F2402"/>
    <w:p w14:paraId="43D0A933" w14:textId="77777777" w:rsidR="005F2402" w:rsidRDefault="005F2402" w:rsidP="005F2402">
      <w:r>
        <w:t>Что предоставляет отдел продаж для бухгалтерии?</w:t>
      </w:r>
    </w:p>
    <w:p w14:paraId="36F7D79A" w14:textId="77777777" w:rsidR="005F2402" w:rsidRDefault="005F2402" w:rsidP="005F2402"/>
    <w:p w14:paraId="5D17131F" w14:textId="77777777" w:rsidR="005F2402" w:rsidRDefault="005F2402" w:rsidP="005F2402"/>
    <w:p w14:paraId="5B52EC9A" w14:textId="77777777" w:rsidR="005F2402" w:rsidRDefault="005F2402" w:rsidP="005F2402">
      <w:r>
        <w:t>Что получает отдел продаж от бухгалтерии?</w:t>
      </w:r>
    </w:p>
    <w:p w14:paraId="174BAB83" w14:textId="77777777" w:rsidR="005F2402" w:rsidRDefault="005F2402" w:rsidP="005F2402"/>
    <w:p w14:paraId="409E9E4B" w14:textId="77777777" w:rsidR="005F2402" w:rsidRDefault="005F2402"/>
    <w:p w14:paraId="7B010DA8" w14:textId="77777777" w:rsidR="005F2402" w:rsidRDefault="005F2402"/>
    <w:sectPr w:rsidR="005F24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101"/>
    <w:rsid w:val="005F2402"/>
    <w:rsid w:val="00BA2101"/>
    <w:rsid w:val="00F06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E1EBA"/>
  <w15:chartTrackingRefBased/>
  <w15:docId w15:val="{05C4131D-8171-49B0-87C2-F73AF9F87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2021-10-20T14:54:00Z</dcterms:created>
  <dcterms:modified xsi:type="dcterms:W3CDTF">2021-10-20T14:56:00Z</dcterms:modified>
</cp:coreProperties>
</file>